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bookmarkStart w:id="1" w:name="_GoBack"/>
      <w:bookmarkEnd w:id="1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 xml:space="preserve">los procesos de selección y/o contratación de </w:t>
      </w:r>
      <w:r>
        <w:rPr>
          <w:rFonts w:ascii="Arial" w:hAnsi="Arial" w:cs="Arial"/>
          <w:sz w:val="22"/>
          <w:szCs w:val="22"/>
          <w:lang w:val="es-ES_tradnl"/>
        </w:rPr>
        <w:lastRenderedPageBreak/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</w:t>
      </w:r>
      <w:r w:rsidR="001F15DB">
        <w:rPr>
          <w:rFonts w:ascii="Arial" w:hAnsi="Arial" w:cs="Arial"/>
          <w:sz w:val="22"/>
          <w:szCs w:val="22"/>
          <w:lang w:val="es-ES_tradnl"/>
        </w:rPr>
        <w:t>diecisiete</w:t>
      </w:r>
      <w:r w:rsidR="00844273">
        <w:rPr>
          <w:rFonts w:ascii="Arial" w:hAnsi="Arial" w:cs="Arial"/>
          <w:sz w:val="22"/>
          <w:szCs w:val="22"/>
          <w:lang w:val="es-ES_tradnl"/>
        </w:rPr>
        <w:t xml:space="preserve">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751170">
        <w:rPr>
          <w:rFonts w:ascii="Arial" w:hAnsi="Arial" w:cs="Arial"/>
          <w:sz w:val="22"/>
          <w:szCs w:val="22"/>
          <w:lang w:val="es-ES_tradnl"/>
        </w:rPr>
        <w:t>7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C83" w:rsidRDefault="00074C83" w:rsidP="008956AA">
      <w:r>
        <w:separator/>
      </w:r>
    </w:p>
  </w:endnote>
  <w:endnote w:type="continuationSeparator" w:id="0">
    <w:p w:rsidR="00074C83" w:rsidRDefault="00074C83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C01EB2">
              <w:rPr>
                <w:b/>
                <w:bCs/>
                <w:noProof/>
                <w:sz w:val="18"/>
              </w:rPr>
              <w:t>1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C01EB2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C83" w:rsidRDefault="00074C83" w:rsidP="008956AA">
      <w:r>
        <w:separator/>
      </w:r>
    </w:p>
  </w:footnote>
  <w:footnote w:type="continuationSeparator" w:id="0">
    <w:p w:rsidR="00074C83" w:rsidRDefault="00074C83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74C83"/>
    <w:rsid w:val="000E3089"/>
    <w:rsid w:val="0011560D"/>
    <w:rsid w:val="001A59F6"/>
    <w:rsid w:val="001D10D9"/>
    <w:rsid w:val="001F15DB"/>
    <w:rsid w:val="002F244B"/>
    <w:rsid w:val="004C1508"/>
    <w:rsid w:val="004C6E7E"/>
    <w:rsid w:val="00553873"/>
    <w:rsid w:val="005C4D8F"/>
    <w:rsid w:val="00620A49"/>
    <w:rsid w:val="006711B4"/>
    <w:rsid w:val="006A4666"/>
    <w:rsid w:val="00751170"/>
    <w:rsid w:val="0077361A"/>
    <w:rsid w:val="00844273"/>
    <w:rsid w:val="00850495"/>
    <w:rsid w:val="00887F17"/>
    <w:rsid w:val="008956AA"/>
    <w:rsid w:val="008A000B"/>
    <w:rsid w:val="00A272B5"/>
    <w:rsid w:val="00B46776"/>
    <w:rsid w:val="00BD33E1"/>
    <w:rsid w:val="00C01EB2"/>
    <w:rsid w:val="00CB5029"/>
    <w:rsid w:val="00CF1BB4"/>
    <w:rsid w:val="00E91565"/>
    <w:rsid w:val="00FC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3FFCAFD-D2E6-4A38-945F-B4628F2CA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689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Sandra Maria Puello Ruiz</cp:lastModifiedBy>
  <cp:revision>2</cp:revision>
  <cp:lastPrinted>2012-05-11T22:29:00Z</cp:lastPrinted>
  <dcterms:created xsi:type="dcterms:W3CDTF">2017-09-12T20:53:00Z</dcterms:created>
  <dcterms:modified xsi:type="dcterms:W3CDTF">2017-09-12T20:53:00Z</dcterms:modified>
</cp:coreProperties>
</file>